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486" w:type="dxa"/>
        <w:tblInd w:w="99" w:type="dxa"/>
        <w:tblLook w:val="04A0"/>
      </w:tblPr>
      <w:tblGrid>
        <w:gridCol w:w="2380"/>
        <w:gridCol w:w="710"/>
        <w:gridCol w:w="340"/>
        <w:gridCol w:w="1760"/>
        <w:gridCol w:w="2200"/>
        <w:gridCol w:w="1833"/>
        <w:gridCol w:w="307"/>
        <w:gridCol w:w="1860"/>
        <w:gridCol w:w="1860"/>
        <w:gridCol w:w="1258"/>
      </w:tblGrid>
      <w:tr w:rsidR="009A2FF7" w:rsidRPr="009A2FF7" w:rsidTr="009A2FF7">
        <w:trPr>
          <w:gridAfter w:val="4"/>
          <w:wAfter w:w="4263" w:type="dxa"/>
          <w:trHeight w:val="255"/>
        </w:trPr>
        <w:tc>
          <w:tcPr>
            <w:tcW w:w="92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Сведения об оснащенности кабинетов базовых и полнокомплектных общеобразовательных учреждений</w:t>
            </w:r>
          </w:p>
        </w:tc>
      </w:tr>
      <w:tr w:rsidR="009A2FF7" w:rsidRPr="009A2FF7" w:rsidTr="009A2FF7">
        <w:trPr>
          <w:trHeight w:val="12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gridAfter w:val="4"/>
          <w:wAfter w:w="4263" w:type="dxa"/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Наименование учреждения:</w:t>
            </w:r>
          </w:p>
        </w:tc>
        <w:tc>
          <w:tcPr>
            <w:tcW w:w="684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МБОУ «Лицей №2 им. </w:t>
            </w:r>
            <w:proofErr w:type="spellStart"/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ак</w:t>
            </w:r>
            <w:proofErr w:type="spellEnd"/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. К.А. Валиева </w:t>
            </w:r>
            <w:proofErr w:type="gramStart"/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г</w:t>
            </w:r>
            <w:proofErr w:type="gramEnd"/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. </w:t>
            </w:r>
            <w:proofErr w:type="spellStart"/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Мамадыш</w:t>
            </w:r>
            <w:proofErr w:type="spellEnd"/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» </w:t>
            </w:r>
            <w:proofErr w:type="spellStart"/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Мамадышского</w:t>
            </w:r>
            <w:proofErr w:type="spellEnd"/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 муниципального района РТ</w:t>
            </w:r>
          </w:p>
        </w:tc>
      </w:tr>
      <w:tr w:rsidR="009A2FF7" w:rsidRPr="009A2FF7" w:rsidTr="009A2FF7">
        <w:trPr>
          <w:gridAfter w:val="4"/>
          <w:wAfter w:w="4263" w:type="dxa"/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Отчетный период:</w:t>
            </w:r>
          </w:p>
        </w:tc>
        <w:tc>
          <w:tcPr>
            <w:tcW w:w="68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Годовая отчетность 20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20</w:t>
            </w: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/202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1</w:t>
            </w: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уч</w:t>
            </w:r>
            <w:proofErr w:type="gramStart"/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.г</w:t>
            </w:r>
            <w:proofErr w:type="gramEnd"/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од</w:t>
            </w:r>
            <w:proofErr w:type="spellEnd"/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70"/>
        </w:trPr>
        <w:tc>
          <w:tcPr>
            <w:tcW w:w="3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Количество 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обучающихся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: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897  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70"/>
        </w:trPr>
        <w:tc>
          <w:tcPr>
            <w:tcW w:w="3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Количество интерактивных комплексов: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18  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42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Предмет/кабинет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№</w:t>
            </w: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br/>
              <w:t>строки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кол-во кабинетов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оснащенность кабинетов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География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01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80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История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02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2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90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Русский язык и литература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03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2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60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Начальные классы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04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8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50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42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Изобразительное искусство и черчения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05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-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-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Музыка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06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75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Математика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07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2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85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84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Основы безопасности и жизнедеятельности и начальной военной подготовки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08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80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Автодело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09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90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Татарский язык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4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80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113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Химия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42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кол-во кабинетов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демонстрационное оборудование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лабораторное оборудование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хим. Реактивы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1   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       81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83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80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80  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gridAfter w:val="4"/>
          <w:wAfter w:w="4263" w:type="dxa"/>
          <w:trHeight w:val="255"/>
        </w:trPr>
        <w:tc>
          <w:tcPr>
            <w:tcW w:w="92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Биология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84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кол-во кабинетов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демонстрационное оборудование (ботаника -5-6 </w:t>
            </w:r>
            <w:proofErr w:type="spell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кл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.)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демонстрационное оборудование (зоология - 7 класс)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демонстрационное оборудование (анатомия - 8-9 </w:t>
            </w:r>
            <w:proofErr w:type="spell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кл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.)    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демонстрационное оборудование  (общая биология - 10-11 класс)     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лабораторное оборудование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2   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       80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80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80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80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80  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80   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95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Иностранный язык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63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кол-во кабинетов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Количество лингафонных кабинетов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лингафонный кабинет (наличие, оснащенность 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2.1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3   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       40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1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80  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132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Спортивный зал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спортивный зал  (кол-во)</w:t>
            </w:r>
          </w:p>
        </w:tc>
        <w:tc>
          <w:tcPr>
            <w:tcW w:w="28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плоскостные спортивные сооружения (спортплощадки) - кол-во</w:t>
            </w:r>
          </w:p>
        </w:tc>
        <w:tc>
          <w:tcPr>
            <w:tcW w:w="2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21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гимнастика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лыжная подготовка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спортивные игры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легкая атлетика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8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8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8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2.2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2   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         3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83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100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60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80  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90   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Примечание:</w:t>
            </w:r>
          </w:p>
        </w:tc>
        <w:tc>
          <w:tcPr>
            <w:tcW w:w="1087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 форме необходимо приложить сведения о состоянии материально-технической базы физической культуры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gridAfter w:val="4"/>
          <w:wAfter w:w="4263" w:type="dxa"/>
          <w:trHeight w:val="255"/>
        </w:trPr>
        <w:tc>
          <w:tcPr>
            <w:tcW w:w="92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Физика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63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кол-во кабинетов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демонстрационное оборудование 7 класс 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демонстрационное оборудование 8 класс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демонстрационное оборудование 9 класс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демонстрационное оборудование  10-11 класс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лабораторное оборудование                (</w:t>
            </w:r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%)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1   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       88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98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96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70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88  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88   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8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FF7" w:rsidRPr="009A2FF7" w:rsidRDefault="009A2FF7" w:rsidP="009A2FF7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gridAfter w:val="4"/>
          <w:wAfter w:w="4263" w:type="dxa"/>
          <w:trHeight w:val="255"/>
        </w:trPr>
        <w:tc>
          <w:tcPr>
            <w:tcW w:w="92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Технология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9A2FF7" w:rsidRPr="009A2FF7" w:rsidTr="009A2FF7">
        <w:trPr>
          <w:trHeight w:val="70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кол-во кабинетов (столярное дело)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кол-во кабинетов (слесарное дело)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кол-во кабинетов (обслуживающий труд)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оснащенность кабинета (</w:t>
            </w:r>
            <w:proofErr w:type="spellStart"/>
            <w:proofErr w:type="gramStart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в</w:t>
            </w:r>
            <w:proofErr w:type="gram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%</w:t>
            </w:r>
            <w:proofErr w:type="spellEnd"/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)</w:t>
            </w:r>
          </w:p>
        </w:tc>
      </w:tr>
      <w:tr w:rsidR="009A2FF7" w:rsidRPr="009A2FF7" w:rsidTr="009A2FF7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1.1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</w:t>
            </w:r>
          </w:p>
        </w:tc>
      </w:tr>
      <w:tr w:rsidR="009A2FF7" w:rsidRPr="009A2FF7" w:rsidTr="009A2FF7">
        <w:trPr>
          <w:trHeight w:val="70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90   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90   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1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97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1  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FF7" w:rsidRPr="009A2FF7" w:rsidRDefault="009A2FF7" w:rsidP="009A2FF7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9A2FF7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82   </w:t>
            </w:r>
          </w:p>
        </w:tc>
      </w:tr>
    </w:tbl>
    <w:p w:rsidR="00C42489" w:rsidRDefault="00C42489"/>
    <w:sectPr w:rsidR="00C42489" w:rsidSect="009A2FF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A2FF7"/>
    <w:rsid w:val="009A2FF7"/>
    <w:rsid w:val="00C42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4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1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756</Words>
  <Characters>4314</Characters>
  <Application>Microsoft Office Word</Application>
  <DocSecurity>0</DocSecurity>
  <Lines>35</Lines>
  <Paragraphs>10</Paragraphs>
  <ScaleCrop>false</ScaleCrop>
  <Company/>
  <LinksUpToDate>false</LinksUpToDate>
  <CharactersWithSpaces>5060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ILDAR</dc:creator>
  <cp:lastModifiedBy>ILDAR</cp:lastModifiedBy>
  <cp:revision>1</cp:revision>
  <dcterms:created xsi:type="dcterms:W3CDTF">2021-09-02T19:27:00Z</dcterms:created>
  <dcterms:modified xsi:type="dcterms:W3CDTF">2021-09-02T19:29:00Z</dcterms:modified>
</cp:coreProperties>
</file>